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353F24" w14:textId="7E5D51CE" w:rsidR="001F7C12" w:rsidRPr="001F7C12" w:rsidRDefault="00CF4FB6" w:rsidP="001F7C12">
      <w:pPr>
        <w:spacing w:line="480" w:lineRule="auto"/>
        <w:jc w:val="center"/>
        <w:rPr>
          <w:rFonts w:ascii="Times New Roman" w:hAnsi="Times New Roman" w:cs="Times New Roman"/>
          <w:b/>
          <w:bCs/>
          <w:color w:val="212121"/>
          <w:sz w:val="24"/>
          <w:szCs w:val="24"/>
        </w:rPr>
      </w:pPr>
      <w:r>
        <w:fldChar w:fldCharType="begin"/>
      </w:r>
      <w:r>
        <w:instrText xml:space="preserve"> HYPERLINK "https://implantnewsperio.com.br/wp-content/uploads/2020/02/Modelo_Termo_cessao_INP.doc" </w:instrText>
      </w:r>
      <w:r>
        <w:fldChar w:fldCharType="separate"/>
      </w:r>
      <w:r w:rsidR="001F7C12" w:rsidRPr="001F7C12">
        <w:rPr>
          <w:rStyle w:val="Hyperlink"/>
          <w:rFonts w:ascii="Times New Roman" w:hAnsi="Times New Roman" w:cs="Times New Roman"/>
          <w:b/>
          <w:bCs/>
          <w:color w:val="333333"/>
          <w:sz w:val="24"/>
          <w:szCs w:val="24"/>
          <w:u w:val="none"/>
          <w:bdr w:val="none" w:sz="0" w:space="0" w:color="auto" w:frame="1"/>
          <w:shd w:val="clear" w:color="auto" w:fill="FFFFFF"/>
        </w:rPr>
        <w:t>Termo de Cessão de Direitos Autorais</w:t>
      </w:r>
      <w:r>
        <w:rPr>
          <w:rStyle w:val="Hyperlink"/>
          <w:rFonts w:ascii="Times New Roman" w:hAnsi="Times New Roman" w:cs="Times New Roman"/>
          <w:b/>
          <w:bCs/>
          <w:color w:val="333333"/>
          <w:sz w:val="24"/>
          <w:szCs w:val="24"/>
          <w:u w:val="none"/>
          <w:bdr w:val="none" w:sz="0" w:space="0" w:color="auto" w:frame="1"/>
          <w:shd w:val="clear" w:color="auto" w:fill="FFFFFF"/>
        </w:rPr>
        <w:fldChar w:fldCharType="end"/>
      </w:r>
    </w:p>
    <w:p w14:paraId="100BA1B0" w14:textId="4F571984" w:rsidR="00094248" w:rsidRDefault="001F7C12" w:rsidP="001F7C12">
      <w:pPr>
        <w:spacing w:line="480" w:lineRule="auto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Nós</w:t>
      </w:r>
      <w:r w:rsidRPr="001F7C1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</w:t>
      </w:r>
      <w:r w:rsidR="00CF4FB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________________________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</w:t>
      </w:r>
      <w:r w:rsidRPr="001F7C12">
        <w:rPr>
          <w:rStyle w:val="Forte"/>
          <w:rFonts w:ascii="Times New Roman" w:hAnsi="Times New Roman" w:cs="Times New Roman"/>
          <w:color w:val="212121"/>
          <w:sz w:val="24"/>
          <w:szCs w:val="24"/>
          <w:bdr w:val="none" w:sz="0" w:space="0" w:color="auto" w:frame="1"/>
          <w:shd w:val="clear" w:color="auto" w:fill="FFFFFF"/>
        </w:rPr>
        <w:t>autores</w:t>
      </w:r>
      <w:r w:rsidR="000F57D8">
        <w:rPr>
          <w:rStyle w:val="Forte"/>
          <w:rFonts w:ascii="Times New Roman" w:hAnsi="Times New Roman" w:cs="Times New Roman"/>
          <w:color w:val="212121"/>
          <w:sz w:val="24"/>
          <w:szCs w:val="24"/>
          <w:bdr w:val="none" w:sz="0" w:space="0" w:color="auto" w:frame="1"/>
          <w:shd w:val="clear" w:color="auto" w:fill="FFFFFF"/>
        </w:rPr>
        <w:t>(as)</w:t>
      </w:r>
      <w:r w:rsidR="00CF4FB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Pr="001F7C1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do trabalho intitulado</w:t>
      </w:r>
      <w:r w:rsidR="00CF4FB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_______________________</w:t>
      </w:r>
      <w:r w:rsidRPr="001F7C1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o qual submeto(emos) à apreciação da revista </w:t>
      </w:r>
      <w:r w:rsidR="000F57D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PET </w:t>
      </w:r>
      <w:proofErr w:type="spellStart"/>
      <w:r w:rsidR="000F57D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Odonto</w:t>
      </w:r>
      <w:proofErr w:type="spellEnd"/>
      <w:r w:rsidR="000F57D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Ciência e Saúde</w:t>
      </w:r>
      <w:r w:rsidRPr="001F7C1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para nela ser publicado, declaro(amos) concordar, por meio deste suficiente instrumento, que os direitos autorais referentes ao citado trabalho, bem como de todos os itens que o acompanham (imagens, tabelas, quadros etc.), tornem-se propriedade exclusiva da revista </w:t>
      </w:r>
      <w:r w:rsidR="000F57D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PET </w:t>
      </w:r>
      <w:proofErr w:type="spellStart"/>
      <w:r w:rsidR="000F57D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Odonto</w:t>
      </w:r>
      <w:proofErr w:type="spellEnd"/>
      <w:r w:rsidR="000F57D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Ciência e Saúde</w:t>
      </w:r>
      <w:r w:rsidR="000F57D8" w:rsidRPr="001F7C1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Pr="001F7C1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a partir da data de sua submissão, sendo vedada qualquer reprodução, total ou parcial, em qualquer outra revista ou meio de divulgação de qualquer natureza, sem que a prévia e necessária autorização seja solicitada e obtida junto à revista </w:t>
      </w:r>
      <w:r w:rsidR="000F57D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PET </w:t>
      </w:r>
      <w:proofErr w:type="spellStart"/>
      <w:r w:rsidR="000F57D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Odonto</w:t>
      </w:r>
      <w:proofErr w:type="spellEnd"/>
      <w:r w:rsidR="000F57D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Ciência e Saúde</w:t>
      </w:r>
      <w:r w:rsidRPr="001F7C1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. Declar</w:t>
      </w:r>
      <w:r w:rsidR="000F57D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o(</w:t>
      </w:r>
      <w:r w:rsidRPr="001F7C1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amos</w:t>
      </w:r>
      <w:r w:rsidR="000F57D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)</w:t>
      </w:r>
      <w:r w:rsidRPr="001F7C1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="000F57D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que os conflitos de interesse foram citados na página título do artigo (Ou declaro(amos) que os autores de estudo não apresentam conflito de interesse em relação a esse trabalho)</w:t>
      </w:r>
      <w:r w:rsidRPr="001F7C1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. No caso de não aceitação para publicação, essa cessão de direitos autorais será automaticamente revogada após a entrega da Carta de Devolução do citado trabalho, mediante o recebimento, por parte dos autores, de ofício específico para esse fim.</w:t>
      </w:r>
    </w:p>
    <w:p w14:paraId="38DC7841" w14:textId="556893A6" w:rsidR="00CF4FB6" w:rsidRDefault="00CF4FB6" w:rsidP="00CF4FB6">
      <w:pPr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________________________</w:t>
      </w:r>
    </w:p>
    <w:p w14:paraId="554B761F" w14:textId="6D9CF128" w:rsidR="00DF0A7C" w:rsidRDefault="000F57D8" w:rsidP="00CF4FB6">
      <w:pPr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CIDADE, DATA</w:t>
      </w:r>
    </w:p>
    <w:p w14:paraId="058351E6" w14:textId="77777777" w:rsidR="00CF4FB6" w:rsidRDefault="00CF4FB6" w:rsidP="00A9625C">
      <w:pPr>
        <w:spacing w:line="480" w:lineRule="auto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14:paraId="5C49E5C6" w14:textId="27F53873" w:rsidR="000F57D8" w:rsidRDefault="000F57D8" w:rsidP="00A9625C">
      <w:pPr>
        <w:spacing w:line="480" w:lineRule="auto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Lista de autores e assinatura</w:t>
      </w:r>
      <w:r w:rsidR="00CF4FB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:</w:t>
      </w:r>
    </w:p>
    <w:p w14:paraId="7BA5867E" w14:textId="77777777" w:rsidR="00CF4FB6" w:rsidRPr="001F7C12" w:rsidRDefault="00CF4FB6" w:rsidP="00A9625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F4FB6" w:rsidRPr="001F7C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C12"/>
    <w:rsid w:val="000A069C"/>
    <w:rsid w:val="000C6C5A"/>
    <w:rsid w:val="000F57D8"/>
    <w:rsid w:val="001F7C12"/>
    <w:rsid w:val="00267888"/>
    <w:rsid w:val="005E6744"/>
    <w:rsid w:val="00817BCE"/>
    <w:rsid w:val="00A03BD6"/>
    <w:rsid w:val="00A9625C"/>
    <w:rsid w:val="00CF4FB6"/>
    <w:rsid w:val="00D25246"/>
    <w:rsid w:val="00DC3E45"/>
    <w:rsid w:val="00DF0A7C"/>
    <w:rsid w:val="00FF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ADEF0"/>
  <w15:chartTrackingRefBased/>
  <w15:docId w15:val="{52C90069-49BB-4E69-90A7-6619440B9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1F7C12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1F7C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214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Oliveira</dc:creator>
  <cp:keywords/>
  <dc:description/>
  <cp:lastModifiedBy>Alcione Rodrigues Ferreira</cp:lastModifiedBy>
  <cp:revision>2</cp:revision>
  <dcterms:created xsi:type="dcterms:W3CDTF">2020-08-31T18:22:00Z</dcterms:created>
  <dcterms:modified xsi:type="dcterms:W3CDTF">2020-08-31T18:22:00Z</dcterms:modified>
</cp:coreProperties>
</file>