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048C0" w14:textId="77777777" w:rsidR="00B87166" w:rsidRDefault="00B87166" w:rsidP="00B8716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520D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1CD18B7" wp14:editId="5439EC30">
            <wp:simplePos x="0" y="0"/>
            <wp:positionH relativeFrom="margin">
              <wp:posOffset>-69528</wp:posOffset>
            </wp:positionH>
            <wp:positionV relativeFrom="margin">
              <wp:posOffset>-137160</wp:posOffset>
            </wp:positionV>
            <wp:extent cx="1019175" cy="1019175"/>
            <wp:effectExtent l="0" t="0" r="9525" b="0"/>
            <wp:wrapSquare wrapText="bothSides"/>
            <wp:docPr id="27" name="Imagem 27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20D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26C0C2" wp14:editId="62BDABB7">
            <wp:simplePos x="0" y="0"/>
            <wp:positionH relativeFrom="margin">
              <wp:posOffset>4735508</wp:posOffset>
            </wp:positionH>
            <wp:positionV relativeFrom="margin">
              <wp:posOffset>-114935</wp:posOffset>
            </wp:positionV>
            <wp:extent cx="1049655" cy="952500"/>
            <wp:effectExtent l="0" t="0" r="0" b="0"/>
            <wp:wrapSquare wrapText="bothSides"/>
            <wp:docPr id="28" name="Imagem 28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, nome da empresa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17222" wp14:editId="18345659">
                <wp:simplePos x="0" y="0"/>
                <wp:positionH relativeFrom="margin">
                  <wp:posOffset>-340995</wp:posOffset>
                </wp:positionH>
                <wp:positionV relativeFrom="paragraph">
                  <wp:posOffset>-270832</wp:posOffset>
                </wp:positionV>
                <wp:extent cx="6345555" cy="9553433"/>
                <wp:effectExtent l="0" t="0" r="17145" b="1016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555" cy="95534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2CFBF" id="Retângulo 26" o:spid="_x0000_s1026" style="position:absolute;margin-left:-26.85pt;margin-top:-21.35pt;width:499.65pt;height:7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4E520D">
        <w:rPr>
          <w:rFonts w:ascii="Arial" w:hAnsi="Arial" w:cs="Arial"/>
          <w:b/>
          <w:bCs/>
          <w:sz w:val="24"/>
          <w:szCs w:val="24"/>
        </w:rPr>
        <w:t>NIVERSIDADE FEDERAL DE UBERLÂNDIA</w:t>
      </w:r>
    </w:p>
    <w:p w14:paraId="3A438CB2" w14:textId="77777777" w:rsidR="00B87166" w:rsidRPr="004E520D" w:rsidRDefault="00B87166" w:rsidP="00B8716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520D">
        <w:rPr>
          <w:rFonts w:ascii="Arial" w:hAnsi="Arial" w:cs="Arial"/>
          <w:b/>
          <w:bCs/>
          <w:sz w:val="24"/>
          <w:szCs w:val="24"/>
        </w:rPr>
        <w:t>FACULDADE DE ODONTOLOGIA</w:t>
      </w:r>
    </w:p>
    <w:p w14:paraId="4C79632E" w14:textId="77777777" w:rsidR="00B87166" w:rsidRPr="004E520D" w:rsidRDefault="00B87166" w:rsidP="00B8716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520D">
        <w:rPr>
          <w:rFonts w:ascii="Arial" w:hAnsi="Arial" w:cs="Arial"/>
          <w:b/>
          <w:bCs/>
          <w:sz w:val="24"/>
          <w:szCs w:val="24"/>
        </w:rPr>
        <w:t xml:space="preserve">PROGRAMA DE EDUCAÇÃO TUTORIAL </w:t>
      </w:r>
    </w:p>
    <w:p w14:paraId="67DEAAD5" w14:textId="77777777" w:rsidR="00B87166" w:rsidRDefault="00B87166" w:rsidP="00B8716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4CA663" w14:textId="77777777" w:rsidR="00B87166" w:rsidRDefault="00B87166" w:rsidP="00B8716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III - DECLARAÇÃO DE RESPONSABILIDADE DOS AUTORES</w:t>
      </w:r>
    </w:p>
    <w:p w14:paraId="6B980B37" w14:textId="5522B7C6" w:rsidR="00B87166" w:rsidRDefault="00B87166" w:rsidP="00B871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15F90" wp14:editId="231BD8E0">
                <wp:simplePos x="0" y="0"/>
                <wp:positionH relativeFrom="column">
                  <wp:posOffset>818515</wp:posOffset>
                </wp:positionH>
                <wp:positionV relativeFrom="paragraph">
                  <wp:posOffset>136525</wp:posOffset>
                </wp:positionV>
                <wp:extent cx="4824000" cy="0"/>
                <wp:effectExtent l="0" t="0" r="0" b="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2880B5" id="Conector reto 2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45pt,10.75pt" to="444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ab/>
      </w:r>
      <w:r w:rsidRPr="00311989">
        <w:rPr>
          <w:rFonts w:ascii="Arial" w:hAnsi="Arial" w:cs="Arial"/>
          <w:sz w:val="24"/>
          <w:szCs w:val="24"/>
        </w:rPr>
        <w:t xml:space="preserve">Nós, </w:t>
      </w:r>
      <w:permStart w:id="1396579404" w:edGrp="everyone"/>
    </w:p>
    <w:p w14:paraId="42F3225C" w14:textId="77777777" w:rsidR="00B87166" w:rsidRDefault="00B87166" w:rsidP="00B871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BE0BD" wp14:editId="25C9AAEC">
                <wp:simplePos x="0" y="0"/>
                <wp:positionH relativeFrom="column">
                  <wp:posOffset>-16510</wp:posOffset>
                </wp:positionH>
                <wp:positionV relativeFrom="paragraph">
                  <wp:posOffset>126365</wp:posOffset>
                </wp:positionV>
                <wp:extent cx="5688000" cy="0"/>
                <wp:effectExtent l="0" t="0" r="0" b="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8F3DD4" id="Conector reto 3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9.95pt" to="446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479F420" w14:textId="455B242E" w:rsidR="00B87166" w:rsidRDefault="00B87166" w:rsidP="00B871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EE7BE" wp14:editId="04FD2CDC">
                <wp:simplePos x="0" y="0"/>
                <wp:positionH relativeFrom="margin">
                  <wp:posOffset>-6985</wp:posOffset>
                </wp:positionH>
                <wp:positionV relativeFrom="paragraph">
                  <wp:posOffset>158750</wp:posOffset>
                </wp:positionV>
                <wp:extent cx="5724000" cy="0"/>
                <wp:effectExtent l="0" t="0" r="0" b="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07A58" id="Conector reto 3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5pt,12.5pt" to="450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ermEnd w:id="1396579404"/>
    <w:p w14:paraId="559714CA" w14:textId="6500D67F" w:rsidR="00B87166" w:rsidRDefault="00B87166" w:rsidP="00B871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E964F" wp14:editId="67C96336">
                <wp:simplePos x="0" y="0"/>
                <wp:positionH relativeFrom="margin">
                  <wp:posOffset>2344107</wp:posOffset>
                </wp:positionH>
                <wp:positionV relativeFrom="paragraph">
                  <wp:posOffset>149225</wp:posOffset>
                </wp:positionV>
                <wp:extent cx="3384000" cy="0"/>
                <wp:effectExtent l="0" t="0" r="0" b="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73E304" id="Conector reto 3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4.6pt,11.75pt" to="451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autores (as) do trabalho intitulado </w:t>
      </w:r>
      <w:permStart w:id="916080438" w:edGrp="everyone"/>
    </w:p>
    <w:p w14:paraId="200566D2" w14:textId="77777777" w:rsidR="00B87166" w:rsidRDefault="00B87166" w:rsidP="00B871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FFB0A" wp14:editId="187E821B">
                <wp:simplePos x="0" y="0"/>
                <wp:positionH relativeFrom="margin">
                  <wp:posOffset>-45720</wp:posOffset>
                </wp:positionH>
                <wp:positionV relativeFrom="paragraph">
                  <wp:posOffset>140970</wp:posOffset>
                </wp:positionV>
                <wp:extent cx="5760000" cy="0"/>
                <wp:effectExtent l="0" t="0" r="0" b="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E4E8E6" id="Conector reto 3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6pt,11.1pt" to="449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ermEnd w:id="916080438"/>
    <w:p w14:paraId="0A464D2D" w14:textId="77777777" w:rsidR="00B87166" w:rsidRDefault="00B87166" w:rsidP="00B871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qual submetemos à apreciação da Revista PET Odonto Ciência e Saúde para nela ser publicado, declaro (amos) concordar, por meio deste suficiente instrumento, que os direitos autorais referentes ao mencionado trabalho, bem como de todos os itens que o acompanham (imagens, tabelas, gráficos, esquemas etc.), tornem-se propriedade exclusiva da Revista PET Odonto Ciência e Saúde a partir da data de sua submissão, sendo vedada qualquer reprodução, total ou parcial, em qualquer outra revista ou meio de divulgação de qualquer natureza, sem que a prévia e necessária autorização seja solicitada e obtida junto à Revista PET Odonto Ciência e Saúde. </w:t>
      </w:r>
      <w:r w:rsidRPr="005359B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60B6461" w14:textId="77777777" w:rsidR="00B87166" w:rsidRPr="00F660C6" w:rsidRDefault="00B87166" w:rsidP="00B871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0C6">
        <w:rPr>
          <w:rFonts w:ascii="Arial" w:hAnsi="Arial" w:cs="Arial"/>
          <w:sz w:val="24"/>
          <w:szCs w:val="24"/>
        </w:rPr>
        <w:t>*Caso houver conflitos de interesse, explicitá-los no campo abaixo:</w:t>
      </w:r>
    </w:p>
    <w:permStart w:id="486897805" w:edGrp="everyone"/>
    <w:p w14:paraId="3E16BD72" w14:textId="69960C77" w:rsidR="00B87166" w:rsidRPr="00F660C6" w:rsidRDefault="00B87166" w:rsidP="00B871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60C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2069F" wp14:editId="0DD4E02D">
                <wp:simplePos x="0" y="0"/>
                <wp:positionH relativeFrom="margin">
                  <wp:posOffset>0</wp:posOffset>
                </wp:positionH>
                <wp:positionV relativeFrom="paragraph">
                  <wp:posOffset>180449</wp:posOffset>
                </wp:positionV>
                <wp:extent cx="5760000" cy="0"/>
                <wp:effectExtent l="0" t="0" r="0" b="0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E7B261" id="Conector reto 3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4.2pt" to="453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permEnd w:id="486897805"/>
    </w:p>
    <w:p w14:paraId="096EA0F3" w14:textId="54DFA641" w:rsidR="00B87166" w:rsidRPr="00F660C6" w:rsidRDefault="00B87166" w:rsidP="00B871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60C6">
        <w:rPr>
          <w:rFonts w:ascii="Arial" w:hAnsi="Arial" w:cs="Arial"/>
          <w:sz w:val="24"/>
          <w:szCs w:val="24"/>
        </w:rPr>
        <w:tab/>
        <w:t>Caso contrário, declaro (amos) que não houve conflito de interesse para a execução deste trabalho (desta forma, manter o campo acima em branco).</w:t>
      </w:r>
    </w:p>
    <w:p w14:paraId="74213848" w14:textId="77777777" w:rsidR="00B87166" w:rsidRDefault="00B87166" w:rsidP="00B8716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2BF9">
        <w:rPr>
          <w:rFonts w:ascii="Arial" w:hAnsi="Arial" w:cs="Arial"/>
          <w:sz w:val="24"/>
          <w:szCs w:val="24"/>
        </w:rPr>
        <w:t xml:space="preserve">No caso de não aceitação </w:t>
      </w:r>
      <w:r>
        <w:rPr>
          <w:rFonts w:ascii="Arial" w:hAnsi="Arial" w:cs="Arial"/>
          <w:sz w:val="24"/>
          <w:szCs w:val="24"/>
        </w:rPr>
        <w:t xml:space="preserve">para publicação, esta cessão de direitos autorais será automaticamente revogada após o envio do parecer final dos revisores. </w:t>
      </w:r>
    </w:p>
    <w:p w14:paraId="3979103A" w14:textId="7BB15A5E" w:rsidR="00B87166" w:rsidRDefault="00B87166" w:rsidP="00B871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ermStart w:id="1079733543" w:edGrp="everyone"/>
    </w:p>
    <w:permEnd w:id="1079733543"/>
    <w:p w14:paraId="74705476" w14:textId="77777777" w:rsidR="00B87166" w:rsidRPr="005679AF" w:rsidRDefault="00B87166" w:rsidP="00B8716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2BF9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A8CCBB" wp14:editId="78C2E61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0"/>
                <wp:effectExtent l="0" t="0" r="0" b="0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81B2B" id="Conector reto 3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A2BF9">
        <w:rPr>
          <w:rFonts w:ascii="Arial" w:hAnsi="Arial" w:cs="Arial"/>
          <w:b/>
          <w:bCs/>
          <w:sz w:val="24"/>
          <w:szCs w:val="24"/>
        </w:rPr>
        <w:t>Assinatura do autor correspondente</w:t>
      </w:r>
    </w:p>
    <w:p w14:paraId="14653971" w14:textId="7CE7675A" w:rsidR="00B87166" w:rsidRDefault="00B87166" w:rsidP="008920F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ermStart w:id="1771054948" w:edGrp="everyone"/>
    </w:p>
    <w:permEnd w:id="1771054948"/>
    <w:p w14:paraId="5F59AF6E" w14:textId="19BD2BBE" w:rsidR="00B97B5E" w:rsidRPr="00B87166" w:rsidRDefault="00B87166" w:rsidP="00B8716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2BF9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2F1F9" wp14:editId="5409DF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0"/>
                <wp:effectExtent l="0" t="0" r="0" b="0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9E80E2" id="Conector reto 3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A2BF9">
        <w:rPr>
          <w:rFonts w:ascii="Arial" w:hAnsi="Arial" w:cs="Arial"/>
          <w:b/>
          <w:bCs/>
          <w:sz w:val="24"/>
          <w:szCs w:val="24"/>
        </w:rPr>
        <w:t>Cidade e data</w:t>
      </w:r>
    </w:p>
    <w:sectPr w:rsidR="00B97B5E" w:rsidRPr="00B87166" w:rsidSect="008A147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VIve30h7X9asSkzbYVw7/vZ+H2Z6Nxz1O2KlNCFmpXlmXtre2Ru+VggKo8YnUkawPLJdjgX+wt8qFJws/Zznw==" w:salt="ZSDsmdGC1Ex3AKIPCJJk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66"/>
    <w:rsid w:val="00026DE2"/>
    <w:rsid w:val="008920F7"/>
    <w:rsid w:val="00962CBA"/>
    <w:rsid w:val="00B87166"/>
    <w:rsid w:val="00B97B5E"/>
    <w:rsid w:val="00F6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DDA3"/>
  <w15:chartTrackingRefBased/>
  <w15:docId w15:val="{C197B467-B090-44CA-8561-B4BEAC34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Tereza Campos Vidigal</dc:creator>
  <cp:keywords/>
  <dc:description/>
  <cp:lastModifiedBy>Alcione Rodrigues Ferreira</cp:lastModifiedBy>
  <cp:revision>2</cp:revision>
  <dcterms:created xsi:type="dcterms:W3CDTF">2021-04-05T16:09:00Z</dcterms:created>
  <dcterms:modified xsi:type="dcterms:W3CDTF">2021-04-05T16:09:00Z</dcterms:modified>
</cp:coreProperties>
</file>